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D1" w:rsidRPr="00602126" w:rsidRDefault="001D1C67" w:rsidP="001D1C6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602126">
        <w:rPr>
          <w:rFonts w:ascii="Times New Roman" w:hAnsi="Times New Roman"/>
          <w:b/>
          <w:caps/>
          <w:sz w:val="24"/>
          <w:szCs w:val="24"/>
        </w:rPr>
        <w:t>Программа школы</w:t>
      </w:r>
    </w:p>
    <w:tbl>
      <w:tblPr>
        <w:tblW w:w="148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0694"/>
        <w:gridCol w:w="2040"/>
      </w:tblGrid>
      <w:tr w:rsidR="0034295D" w:rsidRPr="001D1C67" w:rsidTr="00EE43EE">
        <w:tc>
          <w:tcPr>
            <w:tcW w:w="14860" w:type="dxa"/>
            <w:gridSpan w:val="3"/>
            <w:shd w:val="clear" w:color="auto" w:fill="C2D69B" w:themeFill="accent3" w:themeFillTint="99"/>
          </w:tcPr>
          <w:p w:rsidR="0034295D" w:rsidRPr="001D1C67" w:rsidRDefault="00383CA7" w:rsidP="001D1C67">
            <w:pPr>
              <w:tabs>
                <w:tab w:val="left" w:pos="6520"/>
                <w:tab w:val="center" w:pos="711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7507B" w:rsidRPr="001D1C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259CF" w:rsidRPr="001D1C67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939B1" w:rsidRPr="001D1C67" w:rsidTr="00573758">
        <w:trPr>
          <w:trHeight w:val="466"/>
        </w:trPr>
        <w:tc>
          <w:tcPr>
            <w:tcW w:w="2126" w:type="dxa"/>
            <w:shd w:val="clear" w:color="auto" w:fill="EAF1DD"/>
          </w:tcPr>
          <w:p w:rsidR="006939B1" w:rsidRPr="001D1C67" w:rsidRDefault="006939B1" w:rsidP="00943A2E">
            <w:pPr>
              <w:ind w:right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2734" w:type="dxa"/>
            <w:gridSpan w:val="2"/>
            <w:shd w:val="clear" w:color="auto" w:fill="EEECE1" w:themeFill="background2"/>
          </w:tcPr>
          <w:p w:rsidR="006939B1" w:rsidRPr="001D1C67" w:rsidRDefault="006939B1" w:rsidP="008315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участников,  </w:t>
            </w: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ab/>
              <w:t>организационный момент</w:t>
            </w:r>
          </w:p>
        </w:tc>
      </w:tr>
      <w:tr w:rsidR="001259CF" w:rsidRPr="001D1C67" w:rsidTr="00DB22C2">
        <w:trPr>
          <w:trHeight w:val="3905"/>
        </w:trPr>
        <w:tc>
          <w:tcPr>
            <w:tcW w:w="2126" w:type="dxa"/>
            <w:shd w:val="clear" w:color="auto" w:fill="auto"/>
          </w:tcPr>
          <w:p w:rsidR="001259CF" w:rsidRPr="001D1C67" w:rsidRDefault="001259CF" w:rsidP="003935A4">
            <w:pPr>
              <w:ind w:right="219"/>
              <w:rPr>
                <w:rFonts w:ascii="Times New Roman" w:hAnsi="Times New Roman"/>
                <w:b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943A2E" w:rsidRPr="001D1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 w:rsidR="001E0611" w:rsidRPr="001D1C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35A4" w:rsidRPr="001D1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4" w:type="dxa"/>
            <w:shd w:val="clear" w:color="auto" w:fill="auto"/>
          </w:tcPr>
          <w:p w:rsidR="001E0611" w:rsidRPr="001D1C67" w:rsidRDefault="002F7DC3" w:rsidP="00943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C67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  <w:r w:rsidR="00B30228" w:rsidRPr="001D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A98" w:rsidRPr="001D1C67">
              <w:rPr>
                <w:rFonts w:ascii="Times New Roman" w:hAnsi="Times New Roman"/>
                <w:sz w:val="24"/>
                <w:szCs w:val="24"/>
              </w:rPr>
              <w:t>«Роль  общественных организаций, действующих в интересах людей пожилого возраста, в современных условиях»</w:t>
            </w:r>
          </w:p>
          <w:p w:rsidR="002F7DC3" w:rsidRPr="001D1C67" w:rsidRDefault="003935A4" w:rsidP="00943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C67">
              <w:rPr>
                <w:rFonts w:ascii="Times New Roman" w:hAnsi="Times New Roman"/>
                <w:sz w:val="24"/>
                <w:szCs w:val="24"/>
              </w:rPr>
              <w:t>Актуальные в</w:t>
            </w:r>
            <w:r w:rsidR="00B30228" w:rsidRPr="001D1C67">
              <w:rPr>
                <w:rFonts w:ascii="Times New Roman" w:hAnsi="Times New Roman"/>
                <w:sz w:val="24"/>
                <w:szCs w:val="24"/>
              </w:rPr>
              <w:t>опросы взаимодействия с органами власти</w:t>
            </w:r>
            <w:r w:rsidR="001E0611" w:rsidRPr="001D1C67">
              <w:rPr>
                <w:rFonts w:ascii="Times New Roman" w:hAnsi="Times New Roman"/>
                <w:sz w:val="24"/>
                <w:szCs w:val="24"/>
              </w:rPr>
              <w:t xml:space="preserve"> и общественный диалог</w:t>
            </w:r>
          </w:p>
          <w:p w:rsidR="00DB22C2" w:rsidRPr="001D1C67" w:rsidRDefault="00DB22C2" w:rsidP="00943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2C2" w:rsidRPr="001D1C67" w:rsidRDefault="00DB22C2" w:rsidP="009F525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E0611" w:rsidRPr="001D1C67" w:rsidRDefault="001E0611" w:rsidP="009F525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D1C67">
              <w:rPr>
                <w:rFonts w:ascii="Times New Roman" w:hAnsi="Times New Roman"/>
                <w:sz w:val="24"/>
                <w:szCs w:val="24"/>
              </w:rPr>
              <w:t>Развитие добровольчества и волонтерства  в ветеранской среде</w:t>
            </w:r>
          </w:p>
          <w:p w:rsidR="00DB22C2" w:rsidRPr="001D1C67" w:rsidRDefault="00DB22C2" w:rsidP="00DB22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81ECC" w:rsidRPr="001D1C67" w:rsidRDefault="003935A4" w:rsidP="009F525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D1C67">
              <w:rPr>
                <w:rFonts w:ascii="Times New Roman" w:hAnsi="Times New Roman"/>
                <w:sz w:val="24"/>
                <w:szCs w:val="24"/>
              </w:rPr>
              <w:t>проектные технологии  в практике  работы общественных ветеранских организаций</w:t>
            </w:r>
            <w:r w:rsidR="00881ECC" w:rsidRPr="001D1C6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9F5251" w:rsidRPr="001D1C67" w:rsidRDefault="009F5251" w:rsidP="009F52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611" w:rsidRPr="001D1C67" w:rsidRDefault="001E0611" w:rsidP="00DB22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7A1778" w:rsidRPr="00D62FE0" w:rsidRDefault="00E7507B" w:rsidP="00D37A9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62FE0">
              <w:rPr>
                <w:rFonts w:ascii="Times New Roman" w:hAnsi="Times New Roman"/>
                <w:bCs/>
              </w:rPr>
              <w:t>Департамент общественных проектов</w:t>
            </w:r>
            <w:r w:rsidR="00DB22C2" w:rsidRPr="00D62FE0">
              <w:rPr>
                <w:rFonts w:ascii="Times New Roman" w:hAnsi="Times New Roman"/>
                <w:bCs/>
              </w:rPr>
              <w:t xml:space="preserve"> администрации  губернатора</w:t>
            </w:r>
            <w:r w:rsidR="006B6F1F">
              <w:rPr>
                <w:rFonts w:ascii="Times New Roman" w:hAnsi="Times New Roman"/>
                <w:bCs/>
              </w:rPr>
              <w:t xml:space="preserve">, </w:t>
            </w:r>
          </w:p>
          <w:p w:rsidR="00DB22C2" w:rsidRPr="001D1C67" w:rsidRDefault="00DB22C2" w:rsidP="00D37A9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Хузин Е.И.</w:t>
            </w:r>
            <w:r w:rsidR="006B6F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81ECC" w:rsidRPr="001D1C67" w:rsidRDefault="00881ECC" w:rsidP="00D37A9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Максютенко Н.И.</w:t>
            </w:r>
            <w:r w:rsidR="006B6F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E0611" w:rsidRPr="001D1C67" w:rsidRDefault="001E0611" w:rsidP="00D37A9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Елена Антонова (г.Москва)</w:t>
            </w:r>
            <w:r w:rsidR="006B6F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935A4" w:rsidRPr="001D1C67" w:rsidRDefault="003935A4" w:rsidP="00DB22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Грохольская Н.В. (</w:t>
            </w:r>
            <w:r w:rsidR="00DB22C2"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Санкт-Петербург)</w:t>
            </w:r>
          </w:p>
        </w:tc>
      </w:tr>
      <w:tr w:rsidR="00DB22C2" w:rsidRPr="001D1C67" w:rsidTr="006B6F1F">
        <w:trPr>
          <w:trHeight w:val="699"/>
        </w:trPr>
        <w:tc>
          <w:tcPr>
            <w:tcW w:w="2126" w:type="dxa"/>
            <w:shd w:val="clear" w:color="auto" w:fill="auto"/>
          </w:tcPr>
          <w:p w:rsidR="00DB22C2" w:rsidRPr="001D1C67" w:rsidRDefault="00DB22C2" w:rsidP="00DB22C2">
            <w:pPr>
              <w:ind w:right="219"/>
              <w:rPr>
                <w:rFonts w:ascii="Times New Roman" w:hAnsi="Times New Roman"/>
                <w:b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0694" w:type="dxa"/>
            <w:shd w:val="clear" w:color="auto" w:fill="auto"/>
          </w:tcPr>
          <w:p w:rsidR="00DB22C2" w:rsidRPr="001D1C67" w:rsidRDefault="00DB22C2" w:rsidP="00DB22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D1C67">
              <w:rPr>
                <w:rFonts w:ascii="Times New Roman" w:hAnsi="Times New Roman"/>
                <w:sz w:val="24"/>
                <w:szCs w:val="24"/>
              </w:rPr>
              <w:t>Общественный контроль   и независимая оценка в деятельности ветеранских НКО</w:t>
            </w:r>
          </w:p>
          <w:p w:rsidR="00DB22C2" w:rsidRPr="001D1C67" w:rsidRDefault="00DB22C2" w:rsidP="00943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DB22C2" w:rsidRPr="001D1C67" w:rsidRDefault="00DB22C2" w:rsidP="00DB22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Борисов Михаил Александрович</w:t>
            </w:r>
          </w:p>
        </w:tc>
      </w:tr>
      <w:tr w:rsidR="006939B1" w:rsidRPr="001D1C67" w:rsidTr="00694B63">
        <w:trPr>
          <w:trHeight w:val="580"/>
        </w:trPr>
        <w:tc>
          <w:tcPr>
            <w:tcW w:w="2126" w:type="dxa"/>
            <w:shd w:val="clear" w:color="auto" w:fill="E5DFEC" w:themeFill="accent4" w:themeFillTint="33"/>
          </w:tcPr>
          <w:p w:rsidR="006939B1" w:rsidRPr="001D1C67" w:rsidRDefault="00DB22C2" w:rsidP="001E0611">
            <w:pPr>
              <w:ind w:right="219"/>
              <w:rPr>
                <w:rFonts w:ascii="Times New Roman" w:hAnsi="Times New Roman"/>
                <w:b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1E0611" w:rsidRPr="001D1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939B1" w:rsidRPr="001D1C67">
              <w:rPr>
                <w:rFonts w:ascii="Times New Roman" w:hAnsi="Times New Roman"/>
                <w:b/>
                <w:sz w:val="24"/>
                <w:szCs w:val="24"/>
              </w:rPr>
              <w:t>0 -14.</w:t>
            </w:r>
            <w:r w:rsidR="001E0611" w:rsidRPr="001D1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939B1" w:rsidRPr="001D1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34" w:type="dxa"/>
            <w:gridSpan w:val="2"/>
            <w:shd w:val="clear" w:color="auto" w:fill="E5DFEC" w:themeFill="accent4" w:themeFillTint="33"/>
          </w:tcPr>
          <w:p w:rsidR="006939B1" w:rsidRPr="001D1C67" w:rsidRDefault="006939B1" w:rsidP="008315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1D1C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F5CCE" w:rsidRPr="001D1C67" w:rsidTr="00D37A98">
        <w:trPr>
          <w:trHeight w:val="884"/>
        </w:trPr>
        <w:tc>
          <w:tcPr>
            <w:tcW w:w="2126" w:type="dxa"/>
          </w:tcPr>
          <w:p w:rsidR="00CF5CCE" w:rsidRPr="001D1C67" w:rsidRDefault="00CF5CCE" w:rsidP="00881ECC">
            <w:pPr>
              <w:rPr>
                <w:rFonts w:ascii="Times New Roman" w:hAnsi="Times New Roman"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  <w:r w:rsidR="00881ECC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0 -1</w:t>
            </w:r>
            <w:r w:rsidR="00B30228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E0611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94" w:type="dxa"/>
            <w:shd w:val="clear" w:color="auto" w:fill="auto"/>
          </w:tcPr>
          <w:p w:rsidR="00B30228" w:rsidRPr="001D1C67" w:rsidRDefault="00B30228" w:rsidP="00D46C52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«Проекты развития и общественный диалог: как найти объединяющую идею и привлечь сторонников</w:t>
            </w:r>
            <w:r w:rsidR="00023D18" w:rsidRPr="001D1C67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E0611"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занятие.</w:t>
            </w:r>
          </w:p>
          <w:p w:rsidR="00D23182" w:rsidRPr="001D1C67" w:rsidRDefault="00D23182" w:rsidP="00B30228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D23182" w:rsidRPr="001D1C67" w:rsidRDefault="006D7F8B" w:rsidP="00BD3E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Грохольская Наталья Викторовна</w:t>
            </w:r>
            <w:r w:rsidR="00BD3E48"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(Санкт-Петербург)</w:t>
            </w:r>
          </w:p>
        </w:tc>
      </w:tr>
      <w:tr w:rsidR="006939B1" w:rsidRPr="001D1C67" w:rsidTr="004C0886">
        <w:trPr>
          <w:trHeight w:val="518"/>
        </w:trPr>
        <w:tc>
          <w:tcPr>
            <w:tcW w:w="2126" w:type="dxa"/>
            <w:shd w:val="clear" w:color="auto" w:fill="E5DFEC" w:themeFill="accent4" w:themeFillTint="33"/>
          </w:tcPr>
          <w:p w:rsidR="006939B1" w:rsidRPr="001D1C67" w:rsidRDefault="006939B1" w:rsidP="001E06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1E0611" w:rsidRPr="001D1C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-16.30</w:t>
            </w:r>
          </w:p>
        </w:tc>
        <w:tc>
          <w:tcPr>
            <w:tcW w:w="12734" w:type="dxa"/>
            <w:gridSpan w:val="2"/>
            <w:shd w:val="clear" w:color="auto" w:fill="E5DFEC" w:themeFill="accent4" w:themeFillTint="33"/>
          </w:tcPr>
          <w:p w:rsidR="006939B1" w:rsidRPr="001D1C67" w:rsidRDefault="006939B1" w:rsidP="00411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Кофе пауза</w:t>
            </w:r>
          </w:p>
        </w:tc>
      </w:tr>
      <w:tr w:rsidR="00D6744C" w:rsidRPr="001D1C67" w:rsidTr="00881ECC">
        <w:trPr>
          <w:trHeight w:val="718"/>
        </w:trPr>
        <w:tc>
          <w:tcPr>
            <w:tcW w:w="2126" w:type="dxa"/>
          </w:tcPr>
          <w:p w:rsidR="00D6744C" w:rsidRPr="001D1C67" w:rsidRDefault="00D6744C" w:rsidP="00A25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B30228" w:rsidRPr="001D1C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259CF" w:rsidRPr="001D1C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0 -  1</w:t>
            </w:r>
            <w:r w:rsidR="00EE43EE" w:rsidRPr="001D1C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37A98" w:rsidRPr="001D1C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E43EE" w:rsidRPr="001D1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D1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6744C" w:rsidRPr="001D1C67" w:rsidRDefault="00D6744C" w:rsidP="00A25C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4" w:type="dxa"/>
            <w:shd w:val="clear" w:color="auto" w:fill="auto"/>
          </w:tcPr>
          <w:p w:rsidR="00943A2E" w:rsidRPr="001D1C67" w:rsidRDefault="003935A4" w:rsidP="00023D18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Создание и развитие движения "серебряных" волонтеров</w:t>
            </w:r>
          </w:p>
        </w:tc>
        <w:tc>
          <w:tcPr>
            <w:tcW w:w="2040" w:type="dxa"/>
            <w:shd w:val="clear" w:color="auto" w:fill="auto"/>
          </w:tcPr>
          <w:p w:rsidR="00D6744C" w:rsidRPr="001D1C67" w:rsidRDefault="003935A4" w:rsidP="00D3689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Елена Антонова (г.Москва)</w:t>
            </w:r>
          </w:p>
        </w:tc>
      </w:tr>
      <w:tr w:rsidR="006939B1" w:rsidRPr="001D1C67" w:rsidTr="00706BD3">
        <w:tc>
          <w:tcPr>
            <w:tcW w:w="2126" w:type="dxa"/>
            <w:shd w:val="clear" w:color="auto" w:fill="EAF1DD" w:themeFill="accent3" w:themeFillTint="33"/>
          </w:tcPr>
          <w:p w:rsidR="006939B1" w:rsidRPr="001D1C67" w:rsidRDefault="006939B1" w:rsidP="00EE43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18.00 –20.30</w:t>
            </w:r>
          </w:p>
        </w:tc>
        <w:tc>
          <w:tcPr>
            <w:tcW w:w="12734" w:type="dxa"/>
            <w:gridSpan w:val="2"/>
            <w:shd w:val="clear" w:color="auto" w:fill="EEECE1" w:themeFill="background2"/>
          </w:tcPr>
          <w:p w:rsidR="006939B1" w:rsidRPr="001D1C67" w:rsidRDefault="006939B1" w:rsidP="0094521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sz w:val="24"/>
                <w:szCs w:val="24"/>
              </w:rPr>
              <w:t>Культурная программа</w:t>
            </w:r>
          </w:p>
        </w:tc>
      </w:tr>
      <w:tr w:rsidR="00C708FD" w:rsidRPr="001D1C67" w:rsidTr="00EE43EE">
        <w:tc>
          <w:tcPr>
            <w:tcW w:w="14860" w:type="dxa"/>
            <w:gridSpan w:val="3"/>
            <w:shd w:val="clear" w:color="auto" w:fill="C2D69B" w:themeFill="accent3" w:themeFillTint="99"/>
          </w:tcPr>
          <w:p w:rsidR="00C708FD" w:rsidRPr="001D1C67" w:rsidRDefault="00E7507B" w:rsidP="001D1C67">
            <w:pPr>
              <w:tabs>
                <w:tab w:val="left" w:pos="6520"/>
                <w:tab w:val="center" w:pos="71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C67">
              <w:rPr>
                <w:rFonts w:ascii="Times New Roman" w:hAnsi="Times New Roman"/>
                <w:sz w:val="24"/>
                <w:szCs w:val="24"/>
              </w:rPr>
              <w:t>15</w:t>
            </w:r>
            <w:r w:rsidR="001259CF" w:rsidRPr="001D1C6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C708FD" w:rsidRPr="001D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8FD" w:rsidRPr="001D1C67" w:rsidTr="009D59CC">
        <w:tc>
          <w:tcPr>
            <w:tcW w:w="2126" w:type="dxa"/>
          </w:tcPr>
          <w:p w:rsidR="00C708FD" w:rsidRPr="001D1C67" w:rsidRDefault="00C708FD" w:rsidP="00BD3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9.00 - 1</w:t>
            </w:r>
            <w:r w:rsidR="00BD3E48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D3E48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94" w:type="dxa"/>
            <w:shd w:val="clear" w:color="auto" w:fill="auto"/>
          </w:tcPr>
          <w:p w:rsidR="00C708FD" w:rsidRPr="001D1C67" w:rsidRDefault="00BD3E48" w:rsidP="00BD3E48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Потребности и возможности сообщества: как определить актуальные проблемы и найти местные ресурсы для их решения ?  </w:t>
            </w:r>
            <w:r w:rsidR="00B30228" w:rsidRPr="001D1C67">
              <w:rPr>
                <w:rFonts w:ascii="Times New Roman" w:hAnsi="Times New Roman"/>
                <w:bCs/>
                <w:sz w:val="24"/>
                <w:szCs w:val="24"/>
              </w:rPr>
              <w:t>Привлечение ресурсов для реализации социальных инициатив в местных сообществах</w:t>
            </w:r>
            <w:r w:rsidR="001E0611" w:rsidRPr="001D1C67">
              <w:rPr>
                <w:rFonts w:ascii="Times New Roman" w:hAnsi="Times New Roman"/>
                <w:bCs/>
                <w:sz w:val="24"/>
                <w:szCs w:val="24"/>
              </w:rPr>
              <w:t>. Подготовка бюджета проекта</w:t>
            </w:r>
          </w:p>
        </w:tc>
        <w:tc>
          <w:tcPr>
            <w:tcW w:w="2040" w:type="dxa"/>
            <w:shd w:val="clear" w:color="auto" w:fill="auto"/>
          </w:tcPr>
          <w:p w:rsidR="00C708FD" w:rsidRPr="001D1C67" w:rsidRDefault="001E0611" w:rsidP="0083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Грохольская Наталья Викторовна (Санкт-Петербург</w:t>
            </w:r>
            <w:r w:rsidR="003F2153" w:rsidRPr="001D1C6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D3E48" w:rsidRPr="001D1C67" w:rsidTr="009D59CC">
        <w:tc>
          <w:tcPr>
            <w:tcW w:w="2126" w:type="dxa"/>
          </w:tcPr>
          <w:p w:rsidR="00BD3E48" w:rsidRPr="001D1C67" w:rsidRDefault="00BD3E48" w:rsidP="00BD3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11.00-11.15</w:t>
            </w:r>
          </w:p>
        </w:tc>
        <w:tc>
          <w:tcPr>
            <w:tcW w:w="10694" w:type="dxa"/>
            <w:shd w:val="clear" w:color="auto" w:fill="auto"/>
          </w:tcPr>
          <w:p w:rsidR="00BD3E48" w:rsidRPr="001D1C67" w:rsidRDefault="00BD3E48" w:rsidP="00BD3E48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Кофе-пауза</w:t>
            </w:r>
          </w:p>
        </w:tc>
        <w:tc>
          <w:tcPr>
            <w:tcW w:w="2040" w:type="dxa"/>
            <w:shd w:val="clear" w:color="auto" w:fill="auto"/>
          </w:tcPr>
          <w:p w:rsidR="00BD3E48" w:rsidRPr="001D1C67" w:rsidRDefault="00BD3E48" w:rsidP="0083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E48" w:rsidRPr="001D1C67" w:rsidTr="009D59CC">
        <w:tc>
          <w:tcPr>
            <w:tcW w:w="2126" w:type="dxa"/>
          </w:tcPr>
          <w:p w:rsidR="00BD3E48" w:rsidRPr="001D1C67" w:rsidRDefault="00BD3E48" w:rsidP="00BD3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11.15 -12.00</w:t>
            </w:r>
          </w:p>
        </w:tc>
        <w:tc>
          <w:tcPr>
            <w:tcW w:w="10694" w:type="dxa"/>
            <w:shd w:val="clear" w:color="auto" w:fill="auto"/>
          </w:tcPr>
          <w:p w:rsidR="00BD3E48" w:rsidRPr="001D1C67" w:rsidRDefault="00BD3E48" w:rsidP="00BD3E48">
            <w:pPr>
              <w:pStyle w:val="a6"/>
              <w:rPr>
                <w:rFonts w:eastAsia="Calibri"/>
                <w:bCs/>
                <w:lang w:eastAsia="en-US"/>
              </w:rPr>
            </w:pPr>
            <w:r w:rsidRPr="001D1C67">
              <w:rPr>
                <w:rFonts w:eastAsia="Calibri"/>
                <w:bCs/>
                <w:lang w:eastAsia="en-US"/>
              </w:rPr>
              <w:t xml:space="preserve">Разъяснение требований Федерального закона от 27.07.2006 № 152-ФЗ «О персональных данных» </w:t>
            </w:r>
            <w:r w:rsidR="003F2153" w:rsidRPr="001D1C67">
              <w:rPr>
                <w:rFonts w:eastAsia="Calibri"/>
                <w:bCs/>
                <w:lang w:eastAsia="en-US"/>
              </w:rPr>
              <w:t>в деятельности НКО</w:t>
            </w:r>
          </w:p>
          <w:p w:rsidR="00BD3E48" w:rsidRPr="001D1C67" w:rsidRDefault="00BD3E48" w:rsidP="00BD3E48">
            <w:pPr>
              <w:pStyle w:val="a6"/>
              <w:rPr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:rsidR="00BD3E48" w:rsidRPr="001D1C67" w:rsidRDefault="00BD3E48" w:rsidP="0083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Мокрушина Ирина Викторовна</w:t>
            </w:r>
          </w:p>
          <w:p w:rsidR="00BD3E48" w:rsidRPr="001D1C67" w:rsidRDefault="00BD3E48" w:rsidP="0083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3E48" w:rsidRPr="001D1C67" w:rsidRDefault="00BD3E48" w:rsidP="0083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Бобылев Евгений Игоревич</w:t>
            </w:r>
          </w:p>
        </w:tc>
      </w:tr>
      <w:tr w:rsidR="00B30228" w:rsidRPr="001D1C67" w:rsidTr="00D37A98">
        <w:tc>
          <w:tcPr>
            <w:tcW w:w="2126" w:type="dxa"/>
            <w:shd w:val="clear" w:color="auto" w:fill="auto"/>
          </w:tcPr>
          <w:p w:rsidR="00B30228" w:rsidRPr="001D1C67" w:rsidRDefault="00B30228" w:rsidP="00BD3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D3E48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.00 - 1</w:t>
            </w:r>
            <w:r w:rsidR="00BD3E48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3.0</w:t>
            </w: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94" w:type="dxa"/>
            <w:shd w:val="clear" w:color="auto" w:fill="auto"/>
          </w:tcPr>
          <w:p w:rsidR="00B30228" w:rsidRPr="001D1C67" w:rsidRDefault="009F5251" w:rsidP="009F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Требования  к предоставлению о</w:t>
            </w:r>
            <w:r w:rsidR="00B30228" w:rsidRPr="001D1C67">
              <w:rPr>
                <w:rFonts w:ascii="Times New Roman" w:hAnsi="Times New Roman"/>
                <w:bCs/>
                <w:sz w:val="24"/>
                <w:szCs w:val="24"/>
              </w:rPr>
              <w:t>тчетност</w:t>
            </w: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30228"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 в деятельности ветеранских СОНКО</w:t>
            </w:r>
          </w:p>
        </w:tc>
        <w:tc>
          <w:tcPr>
            <w:tcW w:w="2040" w:type="dxa"/>
            <w:shd w:val="clear" w:color="auto" w:fill="auto"/>
          </w:tcPr>
          <w:p w:rsidR="00B30228" w:rsidRPr="001D1C67" w:rsidRDefault="006D7F8B" w:rsidP="009F5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Гуляева Т</w:t>
            </w:r>
            <w:r w:rsidR="009F5251"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атьяна </w:t>
            </w:r>
          </w:p>
        </w:tc>
      </w:tr>
      <w:tr w:rsidR="00B30228" w:rsidRPr="001D1C67" w:rsidTr="006D7F8B">
        <w:tc>
          <w:tcPr>
            <w:tcW w:w="2126" w:type="dxa"/>
            <w:shd w:val="clear" w:color="auto" w:fill="auto"/>
          </w:tcPr>
          <w:p w:rsidR="00B30228" w:rsidRPr="001D1C67" w:rsidRDefault="00BD3E48" w:rsidP="009F5251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13.00</w:t>
            </w:r>
            <w:r w:rsidR="006D7F8B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- 14.</w:t>
            </w:r>
            <w:r w:rsidR="009F5251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D7F8B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94" w:type="dxa"/>
            <w:shd w:val="clear" w:color="auto" w:fill="auto"/>
          </w:tcPr>
          <w:p w:rsidR="00B30228" w:rsidRPr="001D1C67" w:rsidRDefault="006D7F8B" w:rsidP="001E06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1E0611"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 и проведение </w:t>
            </w:r>
            <w:r w:rsidR="009F5251"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 публичных </w:t>
            </w:r>
            <w:r w:rsidR="001E0611"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мероприятий, представляющих деятельность ветеранских  общественных организаций ( презентации,  </w:t>
            </w: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публичн</w:t>
            </w:r>
            <w:r w:rsidR="001E0611" w:rsidRPr="001D1C67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 годово</w:t>
            </w:r>
            <w:r w:rsidR="001E0611"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 отчет</w:t>
            </w:r>
            <w:r w:rsidR="009F5251"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  <w:r w:rsidR="001E0611" w:rsidRPr="001D1C6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:rsidR="00B30228" w:rsidRPr="001D1C67" w:rsidRDefault="006D7F8B" w:rsidP="00B0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Попова Л</w:t>
            </w:r>
            <w:r w:rsidR="001E0611" w:rsidRPr="001D1C67">
              <w:rPr>
                <w:rFonts w:ascii="Times New Roman" w:hAnsi="Times New Roman"/>
                <w:bCs/>
                <w:sz w:val="24"/>
                <w:szCs w:val="24"/>
              </w:rPr>
              <w:t xml:space="preserve">илия </w:t>
            </w: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E0611" w:rsidRPr="001D1C67">
              <w:rPr>
                <w:rFonts w:ascii="Times New Roman" w:hAnsi="Times New Roman"/>
                <w:bCs/>
                <w:sz w:val="24"/>
                <w:szCs w:val="24"/>
              </w:rPr>
              <w:t>вановна</w:t>
            </w:r>
            <w:r w:rsidR="00F43C7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E0611" w:rsidRPr="001D1C67" w:rsidRDefault="001E0611" w:rsidP="001E0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D1C67">
              <w:rPr>
                <w:rFonts w:ascii="Times New Roman" w:hAnsi="Times New Roman"/>
                <w:bCs/>
                <w:sz w:val="24"/>
                <w:szCs w:val="24"/>
              </w:rPr>
              <w:t>Старикова Анастасия Сергеевна</w:t>
            </w:r>
          </w:p>
        </w:tc>
      </w:tr>
      <w:tr w:rsidR="006D7F8B" w:rsidRPr="001D1C67" w:rsidTr="006939B1">
        <w:trPr>
          <w:trHeight w:val="369"/>
        </w:trPr>
        <w:tc>
          <w:tcPr>
            <w:tcW w:w="2126" w:type="dxa"/>
            <w:shd w:val="clear" w:color="auto" w:fill="E5DFEC" w:themeFill="accent4" w:themeFillTint="33"/>
          </w:tcPr>
          <w:p w:rsidR="006D7F8B" w:rsidRPr="001D1C67" w:rsidRDefault="00BD3E48" w:rsidP="009F52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  <w:r w:rsidR="009F5251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 w:rsidR="009F5251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F5251"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34" w:type="dxa"/>
            <w:gridSpan w:val="2"/>
            <w:shd w:val="clear" w:color="auto" w:fill="E5DFEC" w:themeFill="accent4" w:themeFillTint="33"/>
          </w:tcPr>
          <w:p w:rsidR="006D7F8B" w:rsidRPr="001D1C67" w:rsidRDefault="009F5251" w:rsidP="001E06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sz w:val="24"/>
                <w:szCs w:val="24"/>
              </w:rPr>
              <w:t>Подведение итогов работы школы</w:t>
            </w:r>
          </w:p>
        </w:tc>
      </w:tr>
      <w:tr w:rsidR="006D7F8B" w:rsidRPr="001D1C67" w:rsidTr="00023D18">
        <w:tc>
          <w:tcPr>
            <w:tcW w:w="2126" w:type="dxa"/>
            <w:shd w:val="clear" w:color="auto" w:fill="EEECE1" w:themeFill="background2"/>
          </w:tcPr>
          <w:p w:rsidR="006D7F8B" w:rsidRPr="001D1C67" w:rsidRDefault="009F5251" w:rsidP="003D62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C67">
              <w:rPr>
                <w:rFonts w:ascii="Times New Roman" w:hAnsi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12734" w:type="dxa"/>
            <w:gridSpan w:val="2"/>
            <w:shd w:val="clear" w:color="auto" w:fill="EEECE1" w:themeFill="background2"/>
          </w:tcPr>
          <w:p w:rsidR="006D7F8B" w:rsidRPr="001D1C67" w:rsidRDefault="009F5251" w:rsidP="002865AD">
            <w:pPr>
              <w:rPr>
                <w:rFonts w:ascii="Times New Roman" w:hAnsi="Times New Roman"/>
                <w:sz w:val="24"/>
                <w:szCs w:val="24"/>
              </w:rPr>
            </w:pPr>
            <w:r w:rsidRPr="001D1C6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F5251" w:rsidRPr="001D1C67" w:rsidTr="00023D18">
        <w:tc>
          <w:tcPr>
            <w:tcW w:w="2126" w:type="dxa"/>
            <w:shd w:val="clear" w:color="auto" w:fill="EEECE1" w:themeFill="background2"/>
          </w:tcPr>
          <w:p w:rsidR="009F5251" w:rsidRPr="001D1C67" w:rsidRDefault="009F5251" w:rsidP="003D62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4" w:type="dxa"/>
            <w:gridSpan w:val="2"/>
            <w:shd w:val="clear" w:color="auto" w:fill="EEECE1" w:themeFill="background2"/>
          </w:tcPr>
          <w:p w:rsidR="009F5251" w:rsidRPr="001D1C67" w:rsidRDefault="009F5251" w:rsidP="0030103C">
            <w:pPr>
              <w:rPr>
                <w:rFonts w:ascii="Times New Roman" w:hAnsi="Times New Roman"/>
                <w:sz w:val="24"/>
                <w:szCs w:val="24"/>
              </w:rPr>
            </w:pPr>
            <w:r w:rsidRPr="001D1C67"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</w:tr>
    </w:tbl>
    <w:p w:rsidR="001259CF" w:rsidRPr="001D1C67" w:rsidRDefault="001259CF" w:rsidP="009D59CC">
      <w:pPr>
        <w:jc w:val="center"/>
        <w:rPr>
          <w:rFonts w:ascii="Times New Roman" w:hAnsi="Times New Roman"/>
          <w:bCs/>
          <w:sz w:val="24"/>
          <w:szCs w:val="24"/>
        </w:rPr>
      </w:pPr>
    </w:p>
    <w:sectPr w:rsidR="001259CF" w:rsidRPr="001D1C67" w:rsidSect="00B30228">
      <w:pgSz w:w="16838" w:h="11906" w:orient="landscape"/>
      <w:pgMar w:top="568" w:right="12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55" w:rsidRDefault="00551F55" w:rsidP="00B87613">
      <w:pPr>
        <w:spacing w:after="0" w:line="240" w:lineRule="auto"/>
      </w:pPr>
      <w:r>
        <w:separator/>
      </w:r>
    </w:p>
  </w:endnote>
  <w:endnote w:type="continuationSeparator" w:id="1">
    <w:p w:rsidR="00551F55" w:rsidRDefault="00551F55" w:rsidP="00B8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55" w:rsidRDefault="00551F55" w:rsidP="00B87613">
      <w:pPr>
        <w:spacing w:after="0" w:line="240" w:lineRule="auto"/>
      </w:pPr>
      <w:r>
        <w:separator/>
      </w:r>
    </w:p>
  </w:footnote>
  <w:footnote w:type="continuationSeparator" w:id="1">
    <w:p w:rsidR="00551F55" w:rsidRDefault="00551F55" w:rsidP="00B8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735"/>
    <w:multiLevelType w:val="hybridMultilevel"/>
    <w:tmpl w:val="E912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043"/>
    <w:multiLevelType w:val="hybridMultilevel"/>
    <w:tmpl w:val="8C58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6682"/>
    <w:multiLevelType w:val="hybridMultilevel"/>
    <w:tmpl w:val="D66A1702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2BB74518"/>
    <w:multiLevelType w:val="hybridMultilevel"/>
    <w:tmpl w:val="DD9E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B417A"/>
    <w:multiLevelType w:val="hybridMultilevel"/>
    <w:tmpl w:val="3CB0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770BB"/>
    <w:multiLevelType w:val="hybridMultilevel"/>
    <w:tmpl w:val="41D6F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46BFF"/>
    <w:multiLevelType w:val="hybridMultilevel"/>
    <w:tmpl w:val="BAA2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407BF"/>
    <w:multiLevelType w:val="hybridMultilevel"/>
    <w:tmpl w:val="3AF4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8593E"/>
    <w:multiLevelType w:val="hybridMultilevel"/>
    <w:tmpl w:val="6B08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D64D6"/>
    <w:multiLevelType w:val="hybridMultilevel"/>
    <w:tmpl w:val="E25A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2D1"/>
    <w:rsid w:val="00014864"/>
    <w:rsid w:val="00023D18"/>
    <w:rsid w:val="000248EE"/>
    <w:rsid w:val="00025FEC"/>
    <w:rsid w:val="000420DD"/>
    <w:rsid w:val="000B1842"/>
    <w:rsid w:val="000B4480"/>
    <w:rsid w:val="000C430E"/>
    <w:rsid w:val="000D6D46"/>
    <w:rsid w:val="000E01C0"/>
    <w:rsid w:val="00125140"/>
    <w:rsid w:val="001259CF"/>
    <w:rsid w:val="001304BC"/>
    <w:rsid w:val="00152ED4"/>
    <w:rsid w:val="00161E26"/>
    <w:rsid w:val="001751A8"/>
    <w:rsid w:val="001900BC"/>
    <w:rsid w:val="0019116E"/>
    <w:rsid w:val="001A1259"/>
    <w:rsid w:val="001B389C"/>
    <w:rsid w:val="001B4A01"/>
    <w:rsid w:val="001D1C67"/>
    <w:rsid w:val="001E0611"/>
    <w:rsid w:val="002042D1"/>
    <w:rsid w:val="00212505"/>
    <w:rsid w:val="00224F3A"/>
    <w:rsid w:val="00243FEC"/>
    <w:rsid w:val="0026633D"/>
    <w:rsid w:val="00280C2E"/>
    <w:rsid w:val="002865AD"/>
    <w:rsid w:val="00295278"/>
    <w:rsid w:val="002A412E"/>
    <w:rsid w:val="002C6E57"/>
    <w:rsid w:val="002D1D4A"/>
    <w:rsid w:val="002D60D6"/>
    <w:rsid w:val="002D6934"/>
    <w:rsid w:val="002F4DA4"/>
    <w:rsid w:val="002F7DC3"/>
    <w:rsid w:val="00331F39"/>
    <w:rsid w:val="0033290B"/>
    <w:rsid w:val="0034295D"/>
    <w:rsid w:val="00343BC3"/>
    <w:rsid w:val="003606DE"/>
    <w:rsid w:val="00367389"/>
    <w:rsid w:val="00371511"/>
    <w:rsid w:val="00377C8B"/>
    <w:rsid w:val="00383CA7"/>
    <w:rsid w:val="003935A4"/>
    <w:rsid w:val="003A6B59"/>
    <w:rsid w:val="003B503E"/>
    <w:rsid w:val="003D622C"/>
    <w:rsid w:val="003F128A"/>
    <w:rsid w:val="003F2153"/>
    <w:rsid w:val="004033A2"/>
    <w:rsid w:val="00423683"/>
    <w:rsid w:val="00482DF1"/>
    <w:rsid w:val="00493449"/>
    <w:rsid w:val="004B27DE"/>
    <w:rsid w:val="004C1B27"/>
    <w:rsid w:val="004D37EB"/>
    <w:rsid w:val="004E3868"/>
    <w:rsid w:val="00517256"/>
    <w:rsid w:val="00533C8A"/>
    <w:rsid w:val="00551F55"/>
    <w:rsid w:val="005B79A5"/>
    <w:rsid w:val="005D43A4"/>
    <w:rsid w:val="00602126"/>
    <w:rsid w:val="00683A0A"/>
    <w:rsid w:val="00685D23"/>
    <w:rsid w:val="006939B1"/>
    <w:rsid w:val="006B6F1F"/>
    <w:rsid w:val="006D2BC2"/>
    <w:rsid w:val="006D57E4"/>
    <w:rsid w:val="006D7F8B"/>
    <w:rsid w:val="006E7346"/>
    <w:rsid w:val="0070589B"/>
    <w:rsid w:val="00742CEC"/>
    <w:rsid w:val="00743FCE"/>
    <w:rsid w:val="00744938"/>
    <w:rsid w:val="007653FE"/>
    <w:rsid w:val="007A1778"/>
    <w:rsid w:val="007A3921"/>
    <w:rsid w:val="007B267E"/>
    <w:rsid w:val="007C411B"/>
    <w:rsid w:val="007D2868"/>
    <w:rsid w:val="007D3017"/>
    <w:rsid w:val="007D49AD"/>
    <w:rsid w:val="007F561D"/>
    <w:rsid w:val="00806451"/>
    <w:rsid w:val="00831583"/>
    <w:rsid w:val="00844B7F"/>
    <w:rsid w:val="0084531F"/>
    <w:rsid w:val="0085633A"/>
    <w:rsid w:val="00881ECC"/>
    <w:rsid w:val="00890336"/>
    <w:rsid w:val="008A1616"/>
    <w:rsid w:val="008A2F4A"/>
    <w:rsid w:val="008D38AE"/>
    <w:rsid w:val="008E7E64"/>
    <w:rsid w:val="00920AED"/>
    <w:rsid w:val="009333F8"/>
    <w:rsid w:val="0093708D"/>
    <w:rsid w:val="00941BF4"/>
    <w:rsid w:val="00943A2E"/>
    <w:rsid w:val="00945214"/>
    <w:rsid w:val="00973371"/>
    <w:rsid w:val="009A73B7"/>
    <w:rsid w:val="009B1EA6"/>
    <w:rsid w:val="009C6248"/>
    <w:rsid w:val="009D59CC"/>
    <w:rsid w:val="009D6714"/>
    <w:rsid w:val="009E2158"/>
    <w:rsid w:val="009F5251"/>
    <w:rsid w:val="009F7DC4"/>
    <w:rsid w:val="00A12AF2"/>
    <w:rsid w:val="00A14B06"/>
    <w:rsid w:val="00A25CF2"/>
    <w:rsid w:val="00AA26AA"/>
    <w:rsid w:val="00AB17CF"/>
    <w:rsid w:val="00AC6BD5"/>
    <w:rsid w:val="00AD6F43"/>
    <w:rsid w:val="00AE6F4F"/>
    <w:rsid w:val="00B06537"/>
    <w:rsid w:val="00B25CF6"/>
    <w:rsid w:val="00B30228"/>
    <w:rsid w:val="00B33442"/>
    <w:rsid w:val="00B419DC"/>
    <w:rsid w:val="00B459E4"/>
    <w:rsid w:val="00B626A9"/>
    <w:rsid w:val="00B86476"/>
    <w:rsid w:val="00B87613"/>
    <w:rsid w:val="00B92ABB"/>
    <w:rsid w:val="00B97D3B"/>
    <w:rsid w:val="00BB1F1A"/>
    <w:rsid w:val="00BD3E48"/>
    <w:rsid w:val="00BD49D2"/>
    <w:rsid w:val="00BD723A"/>
    <w:rsid w:val="00BF5213"/>
    <w:rsid w:val="00C43800"/>
    <w:rsid w:val="00C55C07"/>
    <w:rsid w:val="00C65D26"/>
    <w:rsid w:val="00C708FD"/>
    <w:rsid w:val="00CB00C4"/>
    <w:rsid w:val="00CB295E"/>
    <w:rsid w:val="00CC74DC"/>
    <w:rsid w:val="00CF1088"/>
    <w:rsid w:val="00CF5CCE"/>
    <w:rsid w:val="00CF7D12"/>
    <w:rsid w:val="00D0326C"/>
    <w:rsid w:val="00D23182"/>
    <w:rsid w:val="00D34AAF"/>
    <w:rsid w:val="00D36892"/>
    <w:rsid w:val="00D37A98"/>
    <w:rsid w:val="00D46C52"/>
    <w:rsid w:val="00D61152"/>
    <w:rsid w:val="00D62FE0"/>
    <w:rsid w:val="00D6744C"/>
    <w:rsid w:val="00D80500"/>
    <w:rsid w:val="00D94677"/>
    <w:rsid w:val="00D94A75"/>
    <w:rsid w:val="00DB22C2"/>
    <w:rsid w:val="00DD427E"/>
    <w:rsid w:val="00DF245B"/>
    <w:rsid w:val="00E071BD"/>
    <w:rsid w:val="00E2058F"/>
    <w:rsid w:val="00E23148"/>
    <w:rsid w:val="00E451C6"/>
    <w:rsid w:val="00E552CA"/>
    <w:rsid w:val="00E7507B"/>
    <w:rsid w:val="00E77137"/>
    <w:rsid w:val="00E82B18"/>
    <w:rsid w:val="00E92B6E"/>
    <w:rsid w:val="00E96EA8"/>
    <w:rsid w:val="00ED5EF9"/>
    <w:rsid w:val="00EE020C"/>
    <w:rsid w:val="00EE43EE"/>
    <w:rsid w:val="00EE56F9"/>
    <w:rsid w:val="00F21B5E"/>
    <w:rsid w:val="00F43C72"/>
    <w:rsid w:val="00F664C1"/>
    <w:rsid w:val="00F800AF"/>
    <w:rsid w:val="00F86BCB"/>
    <w:rsid w:val="00FA381D"/>
    <w:rsid w:val="00FB3806"/>
    <w:rsid w:val="00FE1BD5"/>
    <w:rsid w:val="00FE6E1F"/>
    <w:rsid w:val="00FF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48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D1"/>
    <w:pPr>
      <w:ind w:left="720"/>
      <w:contextualSpacing/>
    </w:pPr>
  </w:style>
  <w:style w:type="table" w:styleId="a4">
    <w:name w:val="Table Grid"/>
    <w:basedOn w:val="a1"/>
    <w:uiPriority w:val="59"/>
    <w:rsid w:val="00C65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1E26"/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25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8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761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8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761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48E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8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Мишка</cp:lastModifiedBy>
  <cp:revision>12</cp:revision>
  <cp:lastPrinted>2017-01-24T10:46:00Z</cp:lastPrinted>
  <dcterms:created xsi:type="dcterms:W3CDTF">2018-02-08T09:51:00Z</dcterms:created>
  <dcterms:modified xsi:type="dcterms:W3CDTF">2018-02-10T03:58:00Z</dcterms:modified>
</cp:coreProperties>
</file>