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12" w:rsidRDefault="004E5B12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4E5B12" w:rsidRDefault="004E5B12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C511D6" w:rsidRDefault="00C511D6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8508" cy="904875"/>
            <wp:effectExtent l="0" t="0" r="1905" b="0"/>
            <wp:docPr id="1" name="Рисунок 1" descr="C:\Users\1\AppData\Local\Microsoft\Windows\INetCache\Content.Word\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1\AppData\Local\Microsoft\Windows\INetCache\Content.Word\pgrant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08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189">
        <w:rPr>
          <w:rFonts w:ascii="Arial Narrow" w:hAnsi="Arial Narrow"/>
          <w:b/>
          <w:bCs/>
          <w:noProof/>
          <w:szCs w:val="28"/>
          <w:lang w:eastAsia="ru-RU"/>
        </w:rPr>
        <w:drawing>
          <wp:inline distT="0" distB="0" distL="0" distR="0">
            <wp:extent cx="990600" cy="98376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07" cy="9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D6" w:rsidRDefault="00C511D6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0D3D6C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766A98">
        <w:rPr>
          <w:rFonts w:ascii="Arial Narrow" w:hAnsi="Arial Narrow" w:cs="Arial"/>
          <w:b/>
          <w:sz w:val="24"/>
          <w:szCs w:val="24"/>
        </w:rPr>
        <w:t>Заявка на участие в конкурсе</w:t>
      </w:r>
    </w:p>
    <w:p w:rsidR="00766A98" w:rsidRPr="00122189" w:rsidRDefault="00122189" w:rsidP="00122189">
      <w:pPr>
        <w:pStyle w:val="ConsPlusNormal"/>
        <w:jc w:val="center"/>
        <w:rPr>
          <w:rFonts w:ascii="Arial Narrow" w:hAnsi="Arial Narrow"/>
          <w:sz w:val="28"/>
          <w:szCs w:val="28"/>
        </w:rPr>
      </w:pPr>
      <w:r w:rsidRPr="00122189">
        <w:rPr>
          <w:rFonts w:ascii="Arial Narrow" w:hAnsi="Arial Narrow"/>
          <w:b/>
          <w:sz w:val="28"/>
          <w:szCs w:val="28"/>
        </w:rPr>
        <w:t>«Лучший публичный годовой отчет» среди  некоммерческих организаций, действующих в интересах людей пожилого возраста Пермского края, Кировской области, Удмуртской республики</w:t>
      </w:r>
    </w:p>
    <w:tbl>
      <w:tblPr>
        <w:tblW w:w="9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7"/>
        <w:gridCol w:w="2410"/>
        <w:gridCol w:w="5046"/>
      </w:tblGrid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электронной почты</w:t>
            </w:r>
            <w:r w:rsidR="00122189">
              <w:rPr>
                <w:rFonts w:ascii="Arial Narrow" w:hAnsi="Arial Narrow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766A98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</w:t>
            </w:r>
            <w:r w:rsidR="00122189">
              <w:rPr>
                <w:rFonts w:ascii="Arial Narrow" w:hAnsi="Arial Narrow" w:cs="Times New Roman"/>
                <w:sz w:val="24"/>
                <w:szCs w:val="24"/>
              </w:rPr>
              <w:t>а</w:t>
            </w: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 сайта организации в сети "Интернет"</w:t>
            </w:r>
            <w:r w:rsidR="00122189">
              <w:rPr>
                <w:rFonts w:ascii="Arial Narrow" w:hAnsi="Arial Narrow" w:cs="Times New Roman"/>
                <w:sz w:val="24"/>
                <w:szCs w:val="24"/>
              </w:rPr>
              <w:t>, соц. сетях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122189">
        <w:tc>
          <w:tcPr>
            <w:tcW w:w="2477" w:type="dxa"/>
            <w:vMerge w:val="restart"/>
            <w:vAlign w:val="center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41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122189">
        <w:tc>
          <w:tcPr>
            <w:tcW w:w="2477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122189">
        <w:trPr>
          <w:trHeight w:val="1138"/>
        </w:trPr>
        <w:tc>
          <w:tcPr>
            <w:tcW w:w="2477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32D5" w:rsidRPr="00766A98" w:rsidRDefault="000932D5" w:rsidP="00122189">
            <w:pPr>
              <w:pStyle w:val="ConsPlusNormal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контакты</w:t>
            </w:r>
            <w:r w:rsidR="00122189">
              <w:rPr>
                <w:rFonts w:ascii="Arial Narrow" w:hAnsi="Arial Narrow" w:cs="Times New Roman"/>
                <w:sz w:val="24"/>
                <w:szCs w:val="24"/>
              </w:rPr>
              <w:t>, телефон, электронный адрес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122189">
        <w:tc>
          <w:tcPr>
            <w:tcW w:w="4887" w:type="dxa"/>
            <w:gridSpan w:val="2"/>
            <w:vAlign w:val="center"/>
          </w:tcPr>
          <w:p w:rsidR="00766A98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конкурса </w:t>
            </w: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(номинация), на которое ориентирована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>заявка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  <w:vAlign w:val="center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5046" w:type="dxa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  <w:vAlign w:val="center"/>
          </w:tcPr>
          <w:p w:rsidR="00122189" w:rsidRPr="00766A98" w:rsidRDefault="00122189" w:rsidP="003B3658">
            <w:pPr>
              <w:spacing w:after="0"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>Основные целевые группы, на которые направлен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отчет </w:t>
            </w:r>
          </w:p>
        </w:tc>
        <w:tc>
          <w:tcPr>
            <w:tcW w:w="5046" w:type="dxa"/>
          </w:tcPr>
          <w:p w:rsidR="00122189" w:rsidRPr="00766A98" w:rsidRDefault="00122189" w:rsidP="003B365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  <w:vAlign w:val="center"/>
          </w:tcPr>
          <w:p w:rsidR="00122189" w:rsidRPr="00766A98" w:rsidRDefault="00122189" w:rsidP="00122189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членов организации и волонтеров, участвовавших в подготовке отчета</w:t>
            </w:r>
          </w:p>
        </w:tc>
        <w:tc>
          <w:tcPr>
            <w:tcW w:w="5046" w:type="dxa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</w:tcPr>
          <w:p w:rsidR="00122189" w:rsidRPr="00766A98" w:rsidRDefault="00122189" w:rsidP="00DB61C1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Краткое описание создания и использования в работе ветеранской организации  публичного годового отчета</w:t>
            </w:r>
          </w:p>
        </w:tc>
        <w:tc>
          <w:tcPr>
            <w:tcW w:w="5046" w:type="dxa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</w:tcPr>
          <w:p w:rsidR="00122189" w:rsidRPr="00766A98" w:rsidRDefault="00122189" w:rsidP="00A66301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Описание позитивных изменений, которые 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произошли в результате </w:t>
            </w:r>
            <w:r>
              <w:rPr>
                <w:rFonts w:ascii="Arial Narrow" w:hAnsi="Arial Narrow" w:cs="Arial"/>
                <w:sz w:val="24"/>
                <w:szCs w:val="24"/>
              </w:rPr>
              <w:t>работы с публичным годовым отчетом</w:t>
            </w:r>
          </w:p>
        </w:tc>
        <w:tc>
          <w:tcPr>
            <w:tcW w:w="5046" w:type="dxa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  <w:vAlign w:val="center"/>
          </w:tcPr>
          <w:p w:rsidR="00122189" w:rsidRPr="00766A98" w:rsidRDefault="00122189" w:rsidP="00A66301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Задействованные ресурсы для написания публичного годового отчета</w:t>
            </w:r>
          </w:p>
        </w:tc>
        <w:tc>
          <w:tcPr>
            <w:tcW w:w="5046" w:type="dxa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  <w:vAlign w:val="center"/>
          </w:tcPr>
          <w:p w:rsidR="00122189" w:rsidRPr="00766A98" w:rsidRDefault="00122189" w:rsidP="00A66301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Возможности и перспективы распространения практики написания и использования в работе ветеранской организации публичного годового отчета в другие территории</w:t>
            </w:r>
          </w:p>
        </w:tc>
        <w:tc>
          <w:tcPr>
            <w:tcW w:w="5046" w:type="dxa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</w:tcPr>
          <w:p w:rsidR="00122189" w:rsidRPr="00766A98" w:rsidRDefault="00122189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Рекомендации для организаций, желающих </w:t>
            </w:r>
            <w:r>
              <w:rPr>
                <w:rFonts w:ascii="Arial Narrow" w:hAnsi="Arial Narrow" w:cs="Arial"/>
                <w:sz w:val="24"/>
                <w:szCs w:val="24"/>
              </w:rPr>
              <w:t>внедрить  практику написания публичного годового отчета</w:t>
            </w:r>
          </w:p>
          <w:p w:rsidR="00122189" w:rsidRPr="00766A98" w:rsidRDefault="00122189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</w:tcPr>
          <w:p w:rsidR="00122189" w:rsidRPr="00766A98" w:rsidRDefault="00122189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>Приложения (</w:t>
            </w:r>
            <w:r>
              <w:rPr>
                <w:rFonts w:ascii="Arial Narrow" w:hAnsi="Arial Narrow" w:cs="Arial"/>
                <w:sz w:val="24"/>
                <w:szCs w:val="24"/>
              </w:rPr>
              <w:t>дополнительная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 информаци</w:t>
            </w:r>
            <w:r>
              <w:rPr>
                <w:rFonts w:ascii="Arial Narrow" w:hAnsi="Arial Narrow" w:cs="Arial"/>
                <w:sz w:val="24"/>
                <w:szCs w:val="24"/>
              </w:rPr>
              <w:t>я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 о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внедрении отчета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, фото</w:t>
            </w: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отчеты, статьи в СМИ, ссылки на сайты, на соц. </w:t>
            </w:r>
            <w:r>
              <w:rPr>
                <w:rFonts w:ascii="Arial Narrow" w:hAnsi="Arial Narrow" w:cs="Arial"/>
                <w:sz w:val="24"/>
                <w:szCs w:val="24"/>
              </w:rPr>
              <w:t>с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ети и т.д.)</w:t>
            </w:r>
          </w:p>
          <w:p w:rsidR="00122189" w:rsidRPr="00766A98" w:rsidRDefault="00122189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  <w:vMerge w:val="restart"/>
          </w:tcPr>
          <w:p w:rsidR="00122189" w:rsidRPr="00766A98" w:rsidRDefault="00122189" w:rsidP="00122189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Не возражаю против обработки моих персональных данных </w:t>
            </w:r>
          </w:p>
        </w:tc>
        <w:tc>
          <w:tcPr>
            <w:tcW w:w="5046" w:type="dxa"/>
            <w:tcBorders>
              <w:bottom w:val="nil"/>
            </w:tcBorders>
          </w:tcPr>
          <w:p w:rsidR="00122189" w:rsidRPr="00766A98" w:rsidRDefault="00122189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организации:</w:t>
            </w:r>
          </w:p>
          <w:p w:rsidR="00122189" w:rsidRPr="00766A98" w:rsidRDefault="00122189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122189" w:rsidRPr="00766A98" w:rsidRDefault="00122189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122189" w:rsidRPr="00766A98" w:rsidRDefault="00122189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122189" w:rsidRPr="00766A98" w:rsidRDefault="00122189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122189" w:rsidRPr="00766A98" w:rsidRDefault="00122189" w:rsidP="00122189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 г.</w:t>
            </w:r>
          </w:p>
        </w:tc>
      </w:tr>
      <w:tr w:rsidR="00122189" w:rsidRPr="00766A98" w:rsidTr="00122189">
        <w:tblPrEx>
          <w:tblBorders>
            <w:insideH w:val="nil"/>
          </w:tblBorders>
        </w:tblPrEx>
        <w:tc>
          <w:tcPr>
            <w:tcW w:w="4887" w:type="dxa"/>
            <w:gridSpan w:val="2"/>
            <w:vMerge/>
          </w:tcPr>
          <w:p w:rsidR="00122189" w:rsidRPr="00766A98" w:rsidRDefault="00122189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122189" w:rsidRPr="00766A98" w:rsidRDefault="00122189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blPrEx>
          <w:tblBorders>
            <w:insideH w:val="nil"/>
          </w:tblBorders>
        </w:tblPrEx>
        <w:tc>
          <w:tcPr>
            <w:tcW w:w="4887" w:type="dxa"/>
            <w:gridSpan w:val="2"/>
            <w:vMerge/>
          </w:tcPr>
          <w:p w:rsidR="00122189" w:rsidRPr="00766A98" w:rsidRDefault="00122189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122189" w:rsidRPr="00766A98" w:rsidRDefault="00122189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rPr>
          <w:trHeight w:val="20"/>
        </w:trPr>
        <w:tc>
          <w:tcPr>
            <w:tcW w:w="4887" w:type="dxa"/>
            <w:gridSpan w:val="2"/>
            <w:vMerge/>
          </w:tcPr>
          <w:p w:rsidR="00122189" w:rsidRPr="00766A98" w:rsidRDefault="00122189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122189" w:rsidRPr="00766A98" w:rsidRDefault="00122189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122189" w:rsidRPr="00766A98" w:rsidTr="00122189">
        <w:tc>
          <w:tcPr>
            <w:tcW w:w="4887" w:type="dxa"/>
            <w:gridSpan w:val="2"/>
            <w:vAlign w:val="center"/>
          </w:tcPr>
          <w:p w:rsidR="00122189" w:rsidRPr="00766A98" w:rsidRDefault="0012218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046" w:type="dxa"/>
          </w:tcPr>
          <w:p w:rsidR="00122189" w:rsidRPr="00766A98" w:rsidRDefault="00122189" w:rsidP="00122189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</w:t>
            </w:r>
            <w:r>
              <w:rPr>
                <w:rFonts w:ascii="Arial Narrow" w:hAnsi="Arial Narrow" w:cs="Times New Roman"/>
                <w:sz w:val="24"/>
                <w:szCs w:val="24"/>
              </w:rPr>
              <w:t>20</w:t>
            </w: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 г.</w:t>
            </w:r>
          </w:p>
        </w:tc>
      </w:tr>
    </w:tbl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sectPr w:rsidR="00766A98" w:rsidRPr="00766A98" w:rsidSect="00B9316C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60EB"/>
    <w:rsid w:val="00075559"/>
    <w:rsid w:val="000932D5"/>
    <w:rsid w:val="000D3D6C"/>
    <w:rsid w:val="00122189"/>
    <w:rsid w:val="001E0574"/>
    <w:rsid w:val="00213EE4"/>
    <w:rsid w:val="00220AE9"/>
    <w:rsid w:val="00266382"/>
    <w:rsid w:val="002704C4"/>
    <w:rsid w:val="002E787E"/>
    <w:rsid w:val="002F18EC"/>
    <w:rsid w:val="002F33DE"/>
    <w:rsid w:val="002F7F24"/>
    <w:rsid w:val="00335C36"/>
    <w:rsid w:val="0039725E"/>
    <w:rsid w:val="0049504B"/>
    <w:rsid w:val="004E5B12"/>
    <w:rsid w:val="004F0AD3"/>
    <w:rsid w:val="005612B6"/>
    <w:rsid w:val="00594D54"/>
    <w:rsid w:val="00623E03"/>
    <w:rsid w:val="00647624"/>
    <w:rsid w:val="00683C7C"/>
    <w:rsid w:val="00766A98"/>
    <w:rsid w:val="00771C3D"/>
    <w:rsid w:val="00776540"/>
    <w:rsid w:val="007C53F1"/>
    <w:rsid w:val="008361EE"/>
    <w:rsid w:val="00907CFF"/>
    <w:rsid w:val="00922060"/>
    <w:rsid w:val="0093039C"/>
    <w:rsid w:val="00972CF9"/>
    <w:rsid w:val="00982084"/>
    <w:rsid w:val="009B7D53"/>
    <w:rsid w:val="00A044BC"/>
    <w:rsid w:val="00A20497"/>
    <w:rsid w:val="00A66301"/>
    <w:rsid w:val="00AB49E6"/>
    <w:rsid w:val="00B55B12"/>
    <w:rsid w:val="00B91F67"/>
    <w:rsid w:val="00B9316C"/>
    <w:rsid w:val="00BA4FCD"/>
    <w:rsid w:val="00BC7FD3"/>
    <w:rsid w:val="00BE3E46"/>
    <w:rsid w:val="00C237C4"/>
    <w:rsid w:val="00C511D6"/>
    <w:rsid w:val="00CD06FE"/>
    <w:rsid w:val="00CE287C"/>
    <w:rsid w:val="00D409B0"/>
    <w:rsid w:val="00DB61C1"/>
    <w:rsid w:val="00DC6714"/>
    <w:rsid w:val="00DD60EB"/>
    <w:rsid w:val="00E845C8"/>
    <w:rsid w:val="00EF7AC7"/>
    <w:rsid w:val="00F6475A"/>
    <w:rsid w:val="00F92C9E"/>
    <w:rsid w:val="00FA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FD3"/>
    <w:rPr>
      <w:rFonts w:ascii="Tahoma" w:hAnsi="Tahoma" w:cs="Tahoma"/>
      <w:sz w:val="16"/>
      <w:szCs w:val="16"/>
    </w:rPr>
  </w:style>
  <w:style w:type="paragraph" w:customStyle="1" w:styleId="a5">
    <w:basedOn w:val="a"/>
    <w:rsid w:val="00771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6A9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7FD3"/>
    <w:rPr>
      <w:rFonts w:ascii="Tahoma" w:hAnsi="Tahoma" w:cs="Tahoma"/>
      <w:sz w:val="16"/>
      <w:szCs w:val="16"/>
    </w:rPr>
  </w:style>
  <w:style w:type="paragraph" w:customStyle="1" w:styleId="a5">
    <w:basedOn w:val="a"/>
    <w:rsid w:val="00771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6A9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0651E-BCDD-43E2-BFB8-49FB9963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ОПИСАНИЯ</vt:lpstr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ОПИСАНИЯ</dc:title>
  <dc:creator>гнг</dc:creator>
  <cp:lastModifiedBy>Пользователь Windows</cp:lastModifiedBy>
  <cp:revision>2</cp:revision>
  <cp:lastPrinted>2014-06-19T05:30:00Z</cp:lastPrinted>
  <dcterms:created xsi:type="dcterms:W3CDTF">2020-05-15T09:43:00Z</dcterms:created>
  <dcterms:modified xsi:type="dcterms:W3CDTF">2020-05-15T09:43:00Z</dcterms:modified>
</cp:coreProperties>
</file>